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8B8F5" w14:textId="6BE07622" w:rsidR="007877C1" w:rsidRDefault="007877C1" w:rsidP="002B18C5"/>
    <w:tbl>
      <w:tblPr>
        <w:tblStyle w:val="TableGrid"/>
        <w:tblW w:w="0" w:type="auto"/>
        <w:tblLook w:val="04A0" w:firstRow="1" w:lastRow="0" w:firstColumn="1" w:lastColumn="0" w:noHBand="0" w:noVBand="1"/>
      </w:tblPr>
      <w:tblGrid>
        <w:gridCol w:w="1980"/>
        <w:gridCol w:w="7036"/>
      </w:tblGrid>
      <w:tr w:rsidR="00BA2922" w14:paraId="1261FB53" w14:textId="77777777" w:rsidTr="00BA2922">
        <w:tc>
          <w:tcPr>
            <w:tcW w:w="1980" w:type="dxa"/>
          </w:tcPr>
          <w:p w14:paraId="51DA1A2E" w14:textId="386D70BB" w:rsidR="00BA2922" w:rsidRDefault="008E6049" w:rsidP="002B18C5">
            <w:r>
              <w:t>Job Title:</w:t>
            </w:r>
          </w:p>
        </w:tc>
        <w:tc>
          <w:tcPr>
            <w:tcW w:w="7036" w:type="dxa"/>
          </w:tcPr>
          <w:p w14:paraId="372B477B" w14:textId="52CA4573" w:rsidR="00BA2922" w:rsidRDefault="002B3D8C" w:rsidP="002B18C5">
            <w:r>
              <w:t>Deputy Manager</w:t>
            </w:r>
          </w:p>
        </w:tc>
      </w:tr>
      <w:tr w:rsidR="00220C6C" w14:paraId="68AD29C5" w14:textId="77777777" w:rsidTr="00BA2922">
        <w:tc>
          <w:tcPr>
            <w:tcW w:w="1980" w:type="dxa"/>
          </w:tcPr>
          <w:p w14:paraId="1C8C794B" w14:textId="3AE61BC7" w:rsidR="00220C6C" w:rsidRDefault="00220C6C" w:rsidP="002B18C5">
            <w:r>
              <w:t>Salary:</w:t>
            </w:r>
          </w:p>
        </w:tc>
        <w:tc>
          <w:tcPr>
            <w:tcW w:w="7036" w:type="dxa"/>
          </w:tcPr>
          <w:p w14:paraId="5415F036" w14:textId="6E2186C6" w:rsidR="00220C6C" w:rsidRDefault="00F6741E" w:rsidP="002B18C5">
            <w:r>
              <w:t>£</w:t>
            </w:r>
            <w:r w:rsidR="00CD44CA">
              <w:t>32k</w:t>
            </w:r>
          </w:p>
        </w:tc>
      </w:tr>
      <w:tr w:rsidR="00A42E94" w14:paraId="5A955A73" w14:textId="77777777" w:rsidTr="00BA2922">
        <w:tc>
          <w:tcPr>
            <w:tcW w:w="1980" w:type="dxa"/>
          </w:tcPr>
          <w:p w14:paraId="1167989B" w14:textId="569B0084" w:rsidR="00A42E94" w:rsidRDefault="00A42E94" w:rsidP="002B18C5">
            <w:r>
              <w:t>Reporting To:</w:t>
            </w:r>
          </w:p>
        </w:tc>
        <w:tc>
          <w:tcPr>
            <w:tcW w:w="7036" w:type="dxa"/>
          </w:tcPr>
          <w:p w14:paraId="4E5629FB" w14:textId="790B0364" w:rsidR="00A42E94" w:rsidRDefault="00933519" w:rsidP="002B18C5">
            <w:r>
              <w:t>Reg</w:t>
            </w:r>
            <w:r w:rsidR="002B3D8C">
              <w:t>istered</w:t>
            </w:r>
            <w:r>
              <w:t xml:space="preserve"> Manager</w:t>
            </w:r>
          </w:p>
        </w:tc>
      </w:tr>
      <w:tr w:rsidR="00BA2922" w14:paraId="07811BBA" w14:textId="77777777" w:rsidTr="00BA2922">
        <w:tc>
          <w:tcPr>
            <w:tcW w:w="1980" w:type="dxa"/>
          </w:tcPr>
          <w:p w14:paraId="53F3571F" w14:textId="7B79CFE3" w:rsidR="00BA2922" w:rsidRDefault="008E6049" w:rsidP="002B18C5">
            <w:r>
              <w:t>Division:</w:t>
            </w:r>
          </w:p>
        </w:tc>
        <w:tc>
          <w:tcPr>
            <w:tcW w:w="7036" w:type="dxa"/>
          </w:tcPr>
          <w:p w14:paraId="39623467" w14:textId="195F5C7F" w:rsidR="00BA2922" w:rsidRDefault="00933519" w:rsidP="002B18C5">
            <w:r>
              <w:t xml:space="preserve">360 </w:t>
            </w:r>
            <w:r w:rsidR="00682C6A">
              <w:t>CAMHS</w:t>
            </w:r>
          </w:p>
        </w:tc>
      </w:tr>
      <w:tr w:rsidR="00EB5E08" w14:paraId="3435F328" w14:textId="77777777" w:rsidTr="00BA2922">
        <w:tc>
          <w:tcPr>
            <w:tcW w:w="1980" w:type="dxa"/>
          </w:tcPr>
          <w:p w14:paraId="65CE8979" w14:textId="5FB1043A" w:rsidR="00EB5E08" w:rsidRDefault="00EB5E08" w:rsidP="002B18C5">
            <w:r>
              <w:t xml:space="preserve">Base: </w:t>
            </w:r>
          </w:p>
        </w:tc>
        <w:tc>
          <w:tcPr>
            <w:tcW w:w="7036" w:type="dxa"/>
          </w:tcPr>
          <w:p w14:paraId="3F7CDCF8" w14:textId="173C4DFF" w:rsidR="00EB5E08" w:rsidRDefault="00933519" w:rsidP="002B18C5">
            <w:r>
              <w:t>Office / Hybrid</w:t>
            </w:r>
            <w:r w:rsidR="00682C6A">
              <w:t xml:space="preserve"> – North </w:t>
            </w:r>
          </w:p>
        </w:tc>
      </w:tr>
    </w:tbl>
    <w:p w14:paraId="13F5DEE4" w14:textId="77777777" w:rsidR="002B18C5" w:rsidRDefault="002B18C5" w:rsidP="002B18C5"/>
    <w:tbl>
      <w:tblPr>
        <w:tblStyle w:val="TableGrid"/>
        <w:tblW w:w="0" w:type="auto"/>
        <w:tblLook w:val="04A0" w:firstRow="1" w:lastRow="0" w:firstColumn="1" w:lastColumn="0" w:noHBand="0" w:noVBand="1"/>
      </w:tblPr>
      <w:tblGrid>
        <w:gridCol w:w="9016"/>
      </w:tblGrid>
      <w:tr w:rsidR="00A173BD" w14:paraId="7DF2AB35" w14:textId="77777777" w:rsidTr="00A173BD">
        <w:tc>
          <w:tcPr>
            <w:tcW w:w="9016" w:type="dxa"/>
          </w:tcPr>
          <w:p w14:paraId="3B31BB7E" w14:textId="57B9BF97" w:rsidR="00A173BD" w:rsidRPr="000605CE" w:rsidRDefault="00A173BD" w:rsidP="002B18C5">
            <w:pPr>
              <w:rPr>
                <w:b/>
                <w:bCs/>
              </w:rPr>
            </w:pPr>
            <w:r w:rsidRPr="000605CE">
              <w:rPr>
                <w:b/>
                <w:bCs/>
              </w:rPr>
              <w:t>About the</w:t>
            </w:r>
            <w:r w:rsidR="004F6FB5" w:rsidRPr="000605CE">
              <w:rPr>
                <w:b/>
                <w:bCs/>
              </w:rPr>
              <w:t xml:space="preserve"> 360 Care Group:</w:t>
            </w:r>
          </w:p>
        </w:tc>
      </w:tr>
      <w:tr w:rsidR="00A173BD" w14:paraId="2FA8BA6B" w14:textId="77777777" w:rsidTr="00A173BD">
        <w:tc>
          <w:tcPr>
            <w:tcW w:w="9016" w:type="dxa"/>
          </w:tcPr>
          <w:p w14:paraId="64E1EFC6" w14:textId="77777777" w:rsidR="00DE6176" w:rsidRDefault="00DE6176" w:rsidP="00DE6176">
            <w:r w:rsidRPr="00DE6176">
              <w:t>360 Care Group is a specialist provider of community care, supported living, complex care, children's services and respite support across the United Kingdom. We are committed to delivering high-quality, person-centred services that enable people to live safer, healthier and more independent lives.</w:t>
            </w:r>
          </w:p>
          <w:p w14:paraId="137BE2ED" w14:textId="77777777" w:rsidR="00DE6176" w:rsidRPr="00DE6176" w:rsidRDefault="00DE6176" w:rsidP="00DE6176"/>
          <w:p w14:paraId="4AB8625C" w14:textId="77777777" w:rsidR="00DE6176" w:rsidRDefault="00DE6176" w:rsidP="00DE6176">
            <w:r w:rsidRPr="00DE6176">
              <w:t>We support individuals with a wide range of needs, including mental health conditions, learning disabilities, autism, complex physical health needs and behaviours of concern. Our services are designed around the individual, recognising that every person has unique strengths, goals and aspirations.</w:t>
            </w:r>
          </w:p>
          <w:p w14:paraId="03C14826" w14:textId="77777777" w:rsidR="00DE6176" w:rsidRPr="00DE6176" w:rsidRDefault="00DE6176" w:rsidP="00DE6176"/>
          <w:p w14:paraId="1EA23EB0" w14:textId="77777777" w:rsidR="00DE6176" w:rsidRDefault="00DE6176" w:rsidP="00DE6176">
            <w:r w:rsidRPr="00DE6176">
              <w:t>Quality, safety and continuous improvement sit at the heart of everything we do. We are committed to delivering services that are compassionate, responsive and outcomes-focused whilst maintaining the highest standards of governance, safeguarding and regulatory compliance.</w:t>
            </w:r>
          </w:p>
          <w:p w14:paraId="7417B598" w14:textId="77777777" w:rsidR="00D449AD" w:rsidRPr="00DE6176" w:rsidRDefault="00D449AD" w:rsidP="00DE6176"/>
          <w:p w14:paraId="514BA28E" w14:textId="77777777" w:rsidR="00DE6176" w:rsidRDefault="00DE6176" w:rsidP="00DE6176">
            <w:r w:rsidRPr="00DE6176">
              <w:t>As an organisation, we are ambitious about the future. We invest in our people, embrace innovation and continuously look for opportunities to improve the experience of the people we support, their families and our workforce. We believe exceptional care starts with exceptional leadership and are committed to developing leaders who create positive cultures, inspire their teams and drive meaningful change.</w:t>
            </w:r>
          </w:p>
          <w:p w14:paraId="7A2C1A3C" w14:textId="77777777" w:rsidR="00D449AD" w:rsidRPr="00DE6176" w:rsidRDefault="00D449AD" w:rsidP="00DE6176"/>
          <w:p w14:paraId="619F19AC" w14:textId="35AEF48D" w:rsidR="00A173BD" w:rsidRDefault="00DE6176" w:rsidP="00E74D3E">
            <w:r w:rsidRPr="00DE6176">
              <w:t>Our values of Building Trust, Listening, Exceeding Expectations, Empowering Independence and Pioneering underpin everything we do and shape the way we work with the people we support, our colleagues and our partners.</w:t>
            </w:r>
          </w:p>
        </w:tc>
      </w:tr>
    </w:tbl>
    <w:p w14:paraId="64134C95" w14:textId="77777777" w:rsidR="009E24A1" w:rsidRDefault="009E24A1" w:rsidP="002B18C5"/>
    <w:tbl>
      <w:tblPr>
        <w:tblStyle w:val="TableGrid"/>
        <w:tblW w:w="0" w:type="auto"/>
        <w:tblLook w:val="04A0" w:firstRow="1" w:lastRow="0" w:firstColumn="1" w:lastColumn="0" w:noHBand="0" w:noVBand="1"/>
      </w:tblPr>
      <w:tblGrid>
        <w:gridCol w:w="9016"/>
      </w:tblGrid>
      <w:tr w:rsidR="00A173BD" w14:paraId="3E45E2A9" w14:textId="77777777" w:rsidTr="00760C95">
        <w:tc>
          <w:tcPr>
            <w:tcW w:w="9016" w:type="dxa"/>
          </w:tcPr>
          <w:p w14:paraId="5DBD3277" w14:textId="121E05D7" w:rsidR="00A173BD" w:rsidRPr="000605CE" w:rsidRDefault="004F6FB5" w:rsidP="00760C95">
            <w:pPr>
              <w:rPr>
                <w:b/>
                <w:bCs/>
              </w:rPr>
            </w:pPr>
            <w:r w:rsidRPr="000605CE">
              <w:rPr>
                <w:b/>
                <w:bCs/>
              </w:rPr>
              <w:t>About the Role:</w:t>
            </w:r>
          </w:p>
        </w:tc>
      </w:tr>
      <w:tr w:rsidR="00A173BD" w14:paraId="3D913803" w14:textId="77777777" w:rsidTr="0025476E">
        <w:trPr>
          <w:trHeight w:val="438"/>
        </w:trPr>
        <w:tc>
          <w:tcPr>
            <w:tcW w:w="9016" w:type="dxa"/>
          </w:tcPr>
          <w:p w14:paraId="48FA537C" w14:textId="77777777" w:rsidR="000632DC" w:rsidRPr="000632DC" w:rsidRDefault="000632DC" w:rsidP="000632DC">
            <w:r w:rsidRPr="000632DC">
              <w:t>The Deputy Manager plays a key role in supporting the leadership, quality, safety and performance of the service. Working closely with the Registered Manager, you will help ensure the delivery of safe, effective, caring, responsive and well-led support for children and young people.</w:t>
            </w:r>
          </w:p>
          <w:p w14:paraId="4C25B32A" w14:textId="77777777" w:rsidR="000632DC" w:rsidRDefault="000632DC" w:rsidP="000632DC"/>
          <w:p w14:paraId="46619A28" w14:textId="41D965DD" w:rsidR="000632DC" w:rsidRPr="000632DC" w:rsidRDefault="000632DC" w:rsidP="000632DC">
            <w:r w:rsidRPr="000632DC">
              <w:t>You will provide day-to-day operational oversight, supporting staff teams to deliver high-quality, person-centred support that promotes safety, emotional wellbeing, resilience, independence and positive outcomes. You will lead by example, maintain high professional standards and act as a visible presence within the service.</w:t>
            </w:r>
          </w:p>
          <w:p w14:paraId="74FE6458" w14:textId="77777777" w:rsidR="000632DC" w:rsidRDefault="000632DC" w:rsidP="000632DC"/>
          <w:p w14:paraId="2963CFC4" w14:textId="5D5730F7" w:rsidR="000632DC" w:rsidRPr="000632DC" w:rsidRDefault="000632DC" w:rsidP="000632DC">
            <w:r w:rsidRPr="000632DC">
              <w:t xml:space="preserve">The role is responsible for supporting regulatory compliance, quality assurance, safeguarding, risk management and workforce development activities. You will assist in driving continuous improvement, ensuring policies, procedures and governance processes are embedded into everyday practice. You will work closely with families, social workers, </w:t>
            </w:r>
            <w:r w:rsidRPr="000632DC">
              <w:lastRenderedPageBreak/>
              <w:t>education providers and wider professionals to help ensure young people receive coordinated and consistent support.</w:t>
            </w:r>
          </w:p>
          <w:p w14:paraId="1E4FFD6C" w14:textId="77777777" w:rsidR="000632DC" w:rsidRDefault="000632DC" w:rsidP="000632DC"/>
          <w:p w14:paraId="1A1548A9" w14:textId="39051135" w:rsidR="00A173BD" w:rsidRPr="00DF6A1F" w:rsidRDefault="000632DC" w:rsidP="000632DC">
            <w:r w:rsidRPr="000632DC">
              <w:t>This is an important leadership position requiring a proactive and organised individual who can support service performance, develop others and maintain a strong focus on safeguarding, positive outcomes and the wellbeing of children and young people. In the absence of the Registered Manager, you will be expected to provide operational leadership and support the effective running of the service.</w:t>
            </w:r>
          </w:p>
        </w:tc>
      </w:tr>
    </w:tbl>
    <w:p w14:paraId="61BAFE5D" w14:textId="77777777" w:rsidR="00A173BD" w:rsidRDefault="00A173BD" w:rsidP="002B18C5"/>
    <w:tbl>
      <w:tblPr>
        <w:tblStyle w:val="TableGrid"/>
        <w:tblW w:w="0" w:type="auto"/>
        <w:tblLook w:val="04A0" w:firstRow="1" w:lastRow="0" w:firstColumn="1" w:lastColumn="0" w:noHBand="0" w:noVBand="1"/>
      </w:tblPr>
      <w:tblGrid>
        <w:gridCol w:w="9016"/>
      </w:tblGrid>
      <w:tr w:rsidR="00BB5C44" w14:paraId="7624C1E9" w14:textId="77777777" w:rsidTr="00760C95">
        <w:tc>
          <w:tcPr>
            <w:tcW w:w="9016" w:type="dxa"/>
          </w:tcPr>
          <w:p w14:paraId="662D6266" w14:textId="5DDCC249" w:rsidR="00BB5C44" w:rsidRPr="000605CE" w:rsidRDefault="00360675" w:rsidP="00760C95">
            <w:pPr>
              <w:rPr>
                <w:b/>
                <w:bCs/>
              </w:rPr>
            </w:pPr>
            <w:r w:rsidRPr="000605CE">
              <w:rPr>
                <w:b/>
                <w:bCs/>
              </w:rPr>
              <w:t>What You’ll Do</w:t>
            </w:r>
          </w:p>
        </w:tc>
      </w:tr>
      <w:tr w:rsidR="00BB5C44" w14:paraId="7C6AA46C" w14:textId="77777777" w:rsidTr="00760C95">
        <w:tc>
          <w:tcPr>
            <w:tcW w:w="9016" w:type="dxa"/>
          </w:tcPr>
          <w:p w14:paraId="421A7127" w14:textId="77777777" w:rsidR="002037CA" w:rsidRPr="002037CA" w:rsidRDefault="002037CA" w:rsidP="002037CA">
            <w:pPr>
              <w:rPr>
                <w:b/>
                <w:bCs/>
              </w:rPr>
            </w:pPr>
            <w:r w:rsidRPr="002037CA">
              <w:rPr>
                <w:b/>
                <w:bCs/>
              </w:rPr>
              <w:t>Leadership &amp; Service Management</w:t>
            </w:r>
          </w:p>
          <w:p w14:paraId="0B73B01A" w14:textId="77777777" w:rsidR="002037CA" w:rsidRPr="002037CA" w:rsidRDefault="002037CA" w:rsidP="002037CA">
            <w:r w:rsidRPr="002037CA">
              <w:t>Support the Registered Manager in the day-to-day leadership and management of the service, ensuring the delivery of safe, effective and person-centred support for children and young people.</w:t>
            </w:r>
          </w:p>
          <w:p w14:paraId="70377B22" w14:textId="77777777" w:rsidR="002037CA" w:rsidRPr="002037CA" w:rsidRDefault="002037CA" w:rsidP="002037CA">
            <w:r w:rsidRPr="002037CA">
              <w:t xml:space="preserve">You will provide operational leadership to staff teams, </w:t>
            </w:r>
            <w:proofErr w:type="spellStart"/>
            <w:r w:rsidRPr="002037CA">
              <w:t>lead</w:t>
            </w:r>
            <w:proofErr w:type="spellEnd"/>
            <w:r w:rsidRPr="002037CA">
              <w:t xml:space="preserve"> by example and help create a positive culture that promotes accountability, professionalism, teamwork and continuous improvement. In the absence of the Registered Manager, you will support the effective running of the service and ensure continuity of leadership.</w:t>
            </w:r>
          </w:p>
          <w:p w14:paraId="1B7BAF34" w14:textId="77777777" w:rsidR="002037CA" w:rsidRPr="002037CA" w:rsidRDefault="002037CA" w:rsidP="002037CA">
            <w:r w:rsidRPr="002037CA">
              <w:t>You will support staff teams to deliver high-quality support that promotes safety, emotional wellbeing, resilience, independence and positive outcomes for young people.</w:t>
            </w:r>
          </w:p>
          <w:p w14:paraId="212335F8" w14:textId="77777777" w:rsidR="002037CA" w:rsidRDefault="002037CA" w:rsidP="002037CA">
            <w:pPr>
              <w:rPr>
                <w:b/>
                <w:bCs/>
              </w:rPr>
            </w:pPr>
          </w:p>
          <w:p w14:paraId="72FD2E70" w14:textId="4FD45DE7" w:rsidR="002037CA" w:rsidRPr="002037CA" w:rsidRDefault="002037CA" w:rsidP="002037CA">
            <w:pPr>
              <w:rPr>
                <w:b/>
                <w:bCs/>
              </w:rPr>
            </w:pPr>
            <w:r w:rsidRPr="002037CA">
              <w:rPr>
                <w:b/>
                <w:bCs/>
              </w:rPr>
              <w:t>Quality, Governance &amp; Compliance</w:t>
            </w:r>
          </w:p>
          <w:p w14:paraId="75EB62A4" w14:textId="77777777" w:rsidR="002037CA" w:rsidRPr="002037CA" w:rsidRDefault="002037CA" w:rsidP="002037CA">
            <w:r w:rsidRPr="002037CA">
              <w:t>Support the delivery of quality assurance, governance and compliance activities across the service, helping to ensure regulatory, contractual and organisational standards are consistently achieved.</w:t>
            </w:r>
          </w:p>
          <w:p w14:paraId="62341367" w14:textId="77777777" w:rsidR="002037CA" w:rsidRPr="002037CA" w:rsidRDefault="002037CA" w:rsidP="002037CA">
            <w:r w:rsidRPr="002037CA">
              <w:t>This includes:</w:t>
            </w:r>
          </w:p>
          <w:p w14:paraId="02D950EE" w14:textId="77777777" w:rsidR="002037CA" w:rsidRPr="002037CA" w:rsidRDefault="002037CA" w:rsidP="002037CA">
            <w:pPr>
              <w:numPr>
                <w:ilvl w:val="0"/>
                <w:numId w:val="23"/>
              </w:numPr>
            </w:pPr>
            <w:r w:rsidRPr="002037CA">
              <w:t>Supporting audits, quality assurance activities and service improvement plans.</w:t>
            </w:r>
          </w:p>
          <w:p w14:paraId="66026D43" w14:textId="77777777" w:rsidR="002037CA" w:rsidRPr="002037CA" w:rsidRDefault="002037CA" w:rsidP="002037CA">
            <w:pPr>
              <w:numPr>
                <w:ilvl w:val="0"/>
                <w:numId w:val="23"/>
              </w:numPr>
            </w:pPr>
            <w:r w:rsidRPr="002037CA">
              <w:t>Monitoring care plans, risk assessments and documentation to ensure they remain accurate, person-centred and outcome focused.</w:t>
            </w:r>
          </w:p>
          <w:p w14:paraId="06268308" w14:textId="77777777" w:rsidR="002037CA" w:rsidRPr="002037CA" w:rsidRDefault="002037CA" w:rsidP="002037CA">
            <w:pPr>
              <w:numPr>
                <w:ilvl w:val="0"/>
                <w:numId w:val="23"/>
              </w:numPr>
            </w:pPr>
            <w:r w:rsidRPr="002037CA">
              <w:t>Identifying areas for improvement and supporting action plan delivery.</w:t>
            </w:r>
          </w:p>
          <w:p w14:paraId="0E7D6C4D" w14:textId="77777777" w:rsidR="002037CA" w:rsidRPr="002037CA" w:rsidRDefault="002037CA" w:rsidP="002037CA">
            <w:pPr>
              <w:numPr>
                <w:ilvl w:val="0"/>
                <w:numId w:val="23"/>
              </w:numPr>
            </w:pPr>
            <w:r w:rsidRPr="002037CA">
              <w:t>Assisting with inspections, audits and regulatory visits.</w:t>
            </w:r>
          </w:p>
          <w:p w14:paraId="7CB087C2" w14:textId="77777777" w:rsidR="002037CA" w:rsidRPr="002037CA" w:rsidRDefault="002037CA" w:rsidP="002037CA">
            <w:pPr>
              <w:numPr>
                <w:ilvl w:val="0"/>
                <w:numId w:val="23"/>
              </w:numPr>
            </w:pPr>
            <w:r w:rsidRPr="002037CA">
              <w:t>Promoting good governance practices and supporting compliance with organisational policies and procedures.</w:t>
            </w:r>
          </w:p>
          <w:p w14:paraId="1B5509C0" w14:textId="77777777" w:rsidR="002037CA" w:rsidRPr="002037CA" w:rsidRDefault="002037CA" w:rsidP="002037CA">
            <w:pPr>
              <w:numPr>
                <w:ilvl w:val="0"/>
                <w:numId w:val="23"/>
              </w:numPr>
            </w:pPr>
            <w:r w:rsidRPr="002037CA">
              <w:t>Supporting the delivery of trauma-informed, child-centred and outcome-focused practice.</w:t>
            </w:r>
          </w:p>
          <w:p w14:paraId="74740EF0" w14:textId="77777777" w:rsidR="002037CA" w:rsidRDefault="002037CA" w:rsidP="002037CA">
            <w:pPr>
              <w:rPr>
                <w:b/>
                <w:bCs/>
              </w:rPr>
            </w:pPr>
          </w:p>
          <w:p w14:paraId="2863D05C" w14:textId="5EDA36C5" w:rsidR="002037CA" w:rsidRPr="002037CA" w:rsidRDefault="002037CA" w:rsidP="002037CA">
            <w:pPr>
              <w:rPr>
                <w:b/>
                <w:bCs/>
              </w:rPr>
            </w:pPr>
            <w:r w:rsidRPr="002037CA">
              <w:rPr>
                <w:b/>
                <w:bCs/>
              </w:rPr>
              <w:t>Safeguarding, Risk &amp; Service Safety</w:t>
            </w:r>
          </w:p>
          <w:p w14:paraId="183D2973" w14:textId="77777777" w:rsidR="002037CA" w:rsidRPr="002037CA" w:rsidRDefault="002037CA" w:rsidP="002037CA">
            <w:r w:rsidRPr="002037CA">
              <w:t>Promote a culture of safety, accountability and positive risk management throughout the service.</w:t>
            </w:r>
          </w:p>
          <w:p w14:paraId="7D6BD3F3" w14:textId="77777777" w:rsidR="002037CA" w:rsidRPr="002037CA" w:rsidRDefault="002037CA" w:rsidP="002037CA">
            <w:r w:rsidRPr="002037CA">
              <w:t xml:space="preserve">You will support the management of safeguarding concerns, incidents, complaints and significant events, ensuring they are appropriately recorded, investigated and escalated. </w:t>
            </w:r>
            <w:proofErr w:type="gramStart"/>
            <w:r w:rsidRPr="002037CA">
              <w:t>Particular emphasis</w:t>
            </w:r>
            <w:proofErr w:type="gramEnd"/>
            <w:r w:rsidRPr="002037CA">
              <w:t xml:space="preserve"> should be placed on protecting children and young people from harm, exploitation, neglect, self-harm and other identified risks.</w:t>
            </w:r>
          </w:p>
          <w:p w14:paraId="2CAF13CE" w14:textId="77777777" w:rsidR="002037CA" w:rsidRDefault="002037CA" w:rsidP="002037CA">
            <w:r w:rsidRPr="002037CA">
              <w:t>You will help ensure lessons learned are embedded into practice and that robust systems are in place to safeguard young people, staff teams and the wider organisation.</w:t>
            </w:r>
          </w:p>
          <w:p w14:paraId="09EDC4F9" w14:textId="77777777" w:rsidR="003D0366" w:rsidRPr="002037CA" w:rsidRDefault="003D0366" w:rsidP="002037CA"/>
          <w:p w14:paraId="5397897F" w14:textId="77777777" w:rsidR="002037CA" w:rsidRPr="002037CA" w:rsidRDefault="002037CA" w:rsidP="002037CA">
            <w:pPr>
              <w:rPr>
                <w:b/>
                <w:bCs/>
              </w:rPr>
            </w:pPr>
            <w:r w:rsidRPr="002037CA">
              <w:rPr>
                <w:b/>
                <w:bCs/>
              </w:rPr>
              <w:t>People Leadership &amp; Workforce Development</w:t>
            </w:r>
          </w:p>
          <w:p w14:paraId="7782A7CC" w14:textId="77777777" w:rsidR="002037CA" w:rsidRPr="002037CA" w:rsidRDefault="002037CA" w:rsidP="002037CA">
            <w:r w:rsidRPr="002037CA">
              <w:t>Support the recruitment, development and retention of a skilled and motivated workforce.</w:t>
            </w:r>
          </w:p>
          <w:p w14:paraId="6A6C3511" w14:textId="77777777" w:rsidR="002037CA" w:rsidRPr="002037CA" w:rsidRDefault="002037CA" w:rsidP="002037CA">
            <w:r w:rsidRPr="002037CA">
              <w:t>This includes:</w:t>
            </w:r>
          </w:p>
          <w:p w14:paraId="543CC609" w14:textId="77777777" w:rsidR="002037CA" w:rsidRPr="002037CA" w:rsidRDefault="002037CA" w:rsidP="002037CA">
            <w:pPr>
              <w:numPr>
                <w:ilvl w:val="0"/>
                <w:numId w:val="24"/>
              </w:numPr>
            </w:pPr>
            <w:r w:rsidRPr="002037CA">
              <w:t>Supporting induction, supervision and performance management processes.</w:t>
            </w:r>
          </w:p>
          <w:p w14:paraId="3A862096" w14:textId="77777777" w:rsidR="002037CA" w:rsidRPr="002037CA" w:rsidRDefault="002037CA" w:rsidP="002037CA">
            <w:pPr>
              <w:numPr>
                <w:ilvl w:val="0"/>
                <w:numId w:val="24"/>
              </w:numPr>
            </w:pPr>
            <w:r w:rsidRPr="002037CA">
              <w:t>Providing day-to-day leadership and guidance to staff teams.</w:t>
            </w:r>
          </w:p>
          <w:p w14:paraId="469CE1C0" w14:textId="77777777" w:rsidR="002037CA" w:rsidRPr="002037CA" w:rsidRDefault="002037CA" w:rsidP="002037CA">
            <w:pPr>
              <w:numPr>
                <w:ilvl w:val="0"/>
                <w:numId w:val="24"/>
              </w:numPr>
            </w:pPr>
            <w:r w:rsidRPr="002037CA">
              <w:lastRenderedPageBreak/>
              <w:t>Coaching and mentoring colleagues to promote professional development.</w:t>
            </w:r>
          </w:p>
          <w:p w14:paraId="0B8D52A1" w14:textId="77777777" w:rsidR="002037CA" w:rsidRPr="002037CA" w:rsidRDefault="002037CA" w:rsidP="002037CA">
            <w:pPr>
              <w:numPr>
                <w:ilvl w:val="0"/>
                <w:numId w:val="24"/>
              </w:numPr>
            </w:pPr>
            <w:r w:rsidRPr="002037CA">
              <w:t>Supporting workforce wellbeing, engagement and retention.</w:t>
            </w:r>
          </w:p>
          <w:p w14:paraId="47A78FBA" w14:textId="77777777" w:rsidR="002037CA" w:rsidRPr="002037CA" w:rsidRDefault="002037CA" w:rsidP="002037CA">
            <w:pPr>
              <w:numPr>
                <w:ilvl w:val="0"/>
                <w:numId w:val="24"/>
              </w:numPr>
            </w:pPr>
            <w:r w:rsidRPr="002037CA">
              <w:t>Promoting a positive, inclusive and values-led culture.</w:t>
            </w:r>
          </w:p>
          <w:p w14:paraId="0241B6FA" w14:textId="77777777" w:rsidR="002037CA" w:rsidRDefault="002037CA" w:rsidP="002037CA">
            <w:pPr>
              <w:numPr>
                <w:ilvl w:val="0"/>
                <w:numId w:val="24"/>
              </w:numPr>
            </w:pPr>
            <w:r w:rsidRPr="002037CA">
              <w:t>Supporting staff to develop the skills required to work effectively with children and young people with complex emotional, behavioural and developmental needs.</w:t>
            </w:r>
          </w:p>
          <w:p w14:paraId="78B80E6F" w14:textId="77777777" w:rsidR="003D0366" w:rsidRPr="002037CA" w:rsidRDefault="003D0366" w:rsidP="003D0366">
            <w:pPr>
              <w:ind w:left="720"/>
            </w:pPr>
          </w:p>
          <w:p w14:paraId="2E155795" w14:textId="77777777" w:rsidR="002037CA" w:rsidRPr="002037CA" w:rsidRDefault="002037CA" w:rsidP="002037CA">
            <w:pPr>
              <w:rPr>
                <w:b/>
                <w:bCs/>
              </w:rPr>
            </w:pPr>
            <w:r w:rsidRPr="002037CA">
              <w:rPr>
                <w:b/>
                <w:bCs/>
              </w:rPr>
              <w:t>Partnership Working &amp; Stakeholder Engagement</w:t>
            </w:r>
          </w:p>
          <w:p w14:paraId="03CDC2E8" w14:textId="77777777" w:rsidR="002037CA" w:rsidRPr="002037CA" w:rsidRDefault="002037CA" w:rsidP="002037CA">
            <w:r w:rsidRPr="002037CA">
              <w:t>Develop and maintain positive relationships with young people, families, social workers, education providers, healthcare professionals and partner agencies.</w:t>
            </w:r>
          </w:p>
          <w:p w14:paraId="07BAE53F" w14:textId="77777777" w:rsidR="002037CA" w:rsidRPr="002037CA" w:rsidRDefault="002037CA" w:rsidP="002037CA">
            <w:r w:rsidRPr="002037CA">
              <w:t>You will contribute to multidisciplinary working, attend reviews and planning meetings and support effective communication between all parties involved in the delivery of care and support.</w:t>
            </w:r>
          </w:p>
          <w:p w14:paraId="27F966BF" w14:textId="77777777" w:rsidR="002037CA" w:rsidRDefault="002037CA" w:rsidP="002037CA">
            <w:r w:rsidRPr="002037CA">
              <w:t>You will help promote collaborative working to ensure care, education and therapeutic support remain coordinated and responsive to the individual needs of each young person.</w:t>
            </w:r>
          </w:p>
          <w:p w14:paraId="78230C3E" w14:textId="77777777" w:rsidR="003D0366" w:rsidRPr="002037CA" w:rsidRDefault="003D0366" w:rsidP="002037CA"/>
          <w:p w14:paraId="25E78475" w14:textId="77777777" w:rsidR="002037CA" w:rsidRPr="002037CA" w:rsidRDefault="002037CA" w:rsidP="002037CA">
            <w:pPr>
              <w:rPr>
                <w:b/>
                <w:bCs/>
              </w:rPr>
            </w:pPr>
            <w:r w:rsidRPr="002037CA">
              <w:rPr>
                <w:b/>
                <w:bCs/>
              </w:rPr>
              <w:t>Service Development &amp; Performance</w:t>
            </w:r>
          </w:p>
          <w:p w14:paraId="3DD13287" w14:textId="77777777" w:rsidR="002037CA" w:rsidRPr="002037CA" w:rsidRDefault="002037CA" w:rsidP="002037CA">
            <w:r w:rsidRPr="002037CA">
              <w:t>Support the ongoing development and performance of the service by helping to monitor key performance indicators, identify opportunities for improvement and contribute to service development initiatives.</w:t>
            </w:r>
          </w:p>
          <w:p w14:paraId="7B300632" w14:textId="67941292" w:rsidR="002037CA" w:rsidRPr="007E12E8" w:rsidRDefault="002037CA" w:rsidP="002037CA">
            <w:r w:rsidRPr="002037CA">
              <w:t>You will work closely with the Registered Manager to ensure positive outcomes, placement stability, positive experiences and strong operational performance across the service.</w:t>
            </w:r>
          </w:p>
        </w:tc>
      </w:tr>
    </w:tbl>
    <w:p w14:paraId="0B8AC828" w14:textId="77777777" w:rsidR="00BB5C44" w:rsidRDefault="00BB5C44" w:rsidP="002B18C5"/>
    <w:tbl>
      <w:tblPr>
        <w:tblStyle w:val="TableGrid"/>
        <w:tblW w:w="0" w:type="auto"/>
        <w:tblLook w:val="04A0" w:firstRow="1" w:lastRow="0" w:firstColumn="1" w:lastColumn="0" w:noHBand="0" w:noVBand="1"/>
      </w:tblPr>
      <w:tblGrid>
        <w:gridCol w:w="9016"/>
      </w:tblGrid>
      <w:tr w:rsidR="00BB5C44" w14:paraId="55FE46C1" w14:textId="77777777" w:rsidTr="00760C95">
        <w:tc>
          <w:tcPr>
            <w:tcW w:w="9016" w:type="dxa"/>
          </w:tcPr>
          <w:p w14:paraId="38EF78E9" w14:textId="1D52C0BE" w:rsidR="00BB5C44" w:rsidRPr="00353170" w:rsidRDefault="00A42E94" w:rsidP="00760C95">
            <w:pPr>
              <w:rPr>
                <w:b/>
                <w:bCs/>
              </w:rPr>
            </w:pPr>
            <w:r w:rsidRPr="00353170">
              <w:rPr>
                <w:b/>
                <w:bCs/>
              </w:rPr>
              <w:t xml:space="preserve">Skills &amp; </w:t>
            </w:r>
            <w:r w:rsidR="00BB5C44" w:rsidRPr="00353170">
              <w:rPr>
                <w:b/>
                <w:bCs/>
              </w:rPr>
              <w:t>Experience</w:t>
            </w:r>
            <w:r w:rsidR="003F6BBD" w:rsidRPr="00353170">
              <w:rPr>
                <w:b/>
                <w:bCs/>
              </w:rPr>
              <w:t xml:space="preserve"> Required</w:t>
            </w:r>
          </w:p>
        </w:tc>
      </w:tr>
      <w:tr w:rsidR="00BB5C44" w14:paraId="2592C1F1" w14:textId="77777777" w:rsidTr="00760C95">
        <w:tc>
          <w:tcPr>
            <w:tcW w:w="9016" w:type="dxa"/>
          </w:tcPr>
          <w:p w14:paraId="5FA5CE22" w14:textId="77777777" w:rsidR="002D056A" w:rsidRPr="002D056A" w:rsidRDefault="002D056A" w:rsidP="002D056A">
            <w:pPr>
              <w:rPr>
                <w:b/>
                <w:bCs/>
              </w:rPr>
            </w:pPr>
            <w:r w:rsidRPr="002D056A">
              <w:rPr>
                <w:b/>
                <w:bCs/>
              </w:rPr>
              <w:t>Essential</w:t>
            </w:r>
          </w:p>
          <w:p w14:paraId="76E1DFDD" w14:textId="77777777" w:rsidR="002D056A" w:rsidRPr="002D056A" w:rsidRDefault="002D056A" w:rsidP="002D056A">
            <w:pPr>
              <w:numPr>
                <w:ilvl w:val="0"/>
                <w:numId w:val="25"/>
              </w:numPr>
            </w:pPr>
            <w:r w:rsidRPr="002D056A">
              <w:t>Previous experience within a health, social care, education or children's services setting.</w:t>
            </w:r>
          </w:p>
          <w:p w14:paraId="5256289B" w14:textId="77777777" w:rsidR="002D056A" w:rsidRPr="002D056A" w:rsidRDefault="002D056A" w:rsidP="002D056A">
            <w:pPr>
              <w:numPr>
                <w:ilvl w:val="0"/>
                <w:numId w:val="25"/>
              </w:numPr>
            </w:pPr>
            <w:r w:rsidRPr="002D056A">
              <w:t>Experience supervising, supporting or leading staff teams.</w:t>
            </w:r>
          </w:p>
          <w:p w14:paraId="4E609DF2" w14:textId="77777777" w:rsidR="002D056A" w:rsidRPr="002D056A" w:rsidRDefault="002D056A" w:rsidP="002D056A">
            <w:pPr>
              <w:numPr>
                <w:ilvl w:val="0"/>
                <w:numId w:val="25"/>
              </w:numPr>
            </w:pPr>
            <w:r w:rsidRPr="002D056A">
              <w:t>Good understanding of safeguarding, risk management and child-centred care.</w:t>
            </w:r>
          </w:p>
          <w:p w14:paraId="6B982C5F" w14:textId="77777777" w:rsidR="002D056A" w:rsidRPr="002D056A" w:rsidRDefault="002D056A" w:rsidP="002D056A">
            <w:pPr>
              <w:numPr>
                <w:ilvl w:val="0"/>
                <w:numId w:val="25"/>
              </w:numPr>
            </w:pPr>
            <w:r w:rsidRPr="002D056A">
              <w:t>Knowledge of relevant regulatory requirements and best practice standards.</w:t>
            </w:r>
          </w:p>
          <w:p w14:paraId="47EB2216" w14:textId="77777777" w:rsidR="002D056A" w:rsidRPr="002D056A" w:rsidRDefault="002D056A" w:rsidP="002D056A">
            <w:pPr>
              <w:numPr>
                <w:ilvl w:val="0"/>
                <w:numId w:val="25"/>
              </w:numPr>
            </w:pPr>
            <w:r w:rsidRPr="002D056A">
              <w:t>Experience managing incidents, concerns, complaints or service issues.</w:t>
            </w:r>
          </w:p>
          <w:p w14:paraId="22877D49" w14:textId="77777777" w:rsidR="002D056A" w:rsidRPr="002D056A" w:rsidRDefault="002D056A" w:rsidP="002D056A">
            <w:pPr>
              <w:numPr>
                <w:ilvl w:val="0"/>
                <w:numId w:val="25"/>
              </w:numPr>
            </w:pPr>
            <w:r w:rsidRPr="002D056A">
              <w:t>Experience supporting children and young people with complex emotional, behavioural, mental health or developmental needs.</w:t>
            </w:r>
          </w:p>
          <w:p w14:paraId="42DE2473" w14:textId="77777777" w:rsidR="002D056A" w:rsidRPr="002D056A" w:rsidRDefault="002D056A" w:rsidP="002D056A">
            <w:pPr>
              <w:numPr>
                <w:ilvl w:val="0"/>
                <w:numId w:val="25"/>
              </w:numPr>
            </w:pPr>
            <w:r w:rsidRPr="002D056A">
              <w:t>Excellent communication, organisational and problem-solving skills.</w:t>
            </w:r>
          </w:p>
          <w:p w14:paraId="5F291BD4" w14:textId="77777777" w:rsidR="002D056A" w:rsidRPr="002D056A" w:rsidRDefault="002D056A" w:rsidP="002D056A">
            <w:pPr>
              <w:numPr>
                <w:ilvl w:val="0"/>
                <w:numId w:val="25"/>
              </w:numPr>
            </w:pPr>
            <w:r w:rsidRPr="002D056A">
              <w:t>Ability to work effectively under pressure whilst maintaining professional standards.</w:t>
            </w:r>
          </w:p>
          <w:p w14:paraId="471D7BDE" w14:textId="77777777" w:rsidR="002D056A" w:rsidRPr="002D056A" w:rsidRDefault="002D056A" w:rsidP="002D056A">
            <w:pPr>
              <w:numPr>
                <w:ilvl w:val="0"/>
                <w:numId w:val="25"/>
              </w:numPr>
            </w:pPr>
            <w:r w:rsidRPr="002D056A">
              <w:t>Experience using digital care systems and electronic documentation.</w:t>
            </w:r>
          </w:p>
          <w:p w14:paraId="5125C40C" w14:textId="77777777" w:rsidR="002D056A" w:rsidRPr="002D056A" w:rsidRDefault="002D056A" w:rsidP="002D056A">
            <w:pPr>
              <w:numPr>
                <w:ilvl w:val="0"/>
                <w:numId w:val="25"/>
              </w:numPr>
            </w:pPr>
            <w:r w:rsidRPr="002D056A">
              <w:t>Commitment to promoting safety, wellbeing, independence and positive outcomes for children and young people.</w:t>
            </w:r>
          </w:p>
          <w:p w14:paraId="67F30D22" w14:textId="77777777" w:rsidR="002D056A" w:rsidRDefault="002D056A" w:rsidP="002D056A">
            <w:pPr>
              <w:rPr>
                <w:b/>
                <w:bCs/>
              </w:rPr>
            </w:pPr>
          </w:p>
          <w:p w14:paraId="30DED661" w14:textId="2A21A63C" w:rsidR="002D056A" w:rsidRPr="002D056A" w:rsidRDefault="002D056A" w:rsidP="002D056A">
            <w:pPr>
              <w:rPr>
                <w:b/>
                <w:bCs/>
              </w:rPr>
            </w:pPr>
            <w:r w:rsidRPr="002D056A">
              <w:rPr>
                <w:b/>
                <w:bCs/>
              </w:rPr>
              <w:t>Desirable</w:t>
            </w:r>
          </w:p>
          <w:p w14:paraId="6FD30ECB" w14:textId="77777777" w:rsidR="002D056A" w:rsidRPr="002D056A" w:rsidRDefault="002D056A" w:rsidP="002D056A">
            <w:pPr>
              <w:numPr>
                <w:ilvl w:val="0"/>
                <w:numId w:val="26"/>
              </w:numPr>
            </w:pPr>
            <w:r w:rsidRPr="002D056A">
              <w:t>Previous experience in a Deputy Manager, Team Leader, Senior Support Worker or similar leadership role.</w:t>
            </w:r>
          </w:p>
          <w:p w14:paraId="0EEB6D7F" w14:textId="77777777" w:rsidR="002D056A" w:rsidRPr="002D056A" w:rsidRDefault="002D056A" w:rsidP="002D056A">
            <w:pPr>
              <w:numPr>
                <w:ilvl w:val="0"/>
                <w:numId w:val="26"/>
              </w:numPr>
            </w:pPr>
            <w:r w:rsidRPr="002D056A">
              <w:t>Experience within CAMHS, children's residential services, inpatient CAMHS, specialist education, community CAMHS, crisis services or step-down services.</w:t>
            </w:r>
          </w:p>
          <w:p w14:paraId="78D45C67" w14:textId="77777777" w:rsidR="002D056A" w:rsidRPr="002D056A" w:rsidRDefault="002D056A" w:rsidP="002D056A">
            <w:pPr>
              <w:numPr>
                <w:ilvl w:val="0"/>
                <w:numId w:val="26"/>
              </w:numPr>
            </w:pPr>
            <w:r w:rsidRPr="002D056A">
              <w:t>Experience supporting children and young people with mental health needs, learning disabilities, autism, trauma-related presentations or behaviours of concern.</w:t>
            </w:r>
          </w:p>
          <w:p w14:paraId="05E9CF43" w14:textId="77777777" w:rsidR="002D056A" w:rsidRPr="002D056A" w:rsidRDefault="002D056A" w:rsidP="002D056A">
            <w:pPr>
              <w:numPr>
                <w:ilvl w:val="0"/>
                <w:numId w:val="26"/>
              </w:numPr>
            </w:pPr>
            <w:r w:rsidRPr="002D056A">
              <w:t>Level 3 Diploma in Health and Social Care, Children and Young People's Services or equivalent.</w:t>
            </w:r>
          </w:p>
          <w:p w14:paraId="75C0E9EB" w14:textId="77777777" w:rsidR="002D056A" w:rsidRPr="002D056A" w:rsidRDefault="002D056A" w:rsidP="002D056A">
            <w:pPr>
              <w:numPr>
                <w:ilvl w:val="0"/>
                <w:numId w:val="26"/>
              </w:numPr>
            </w:pPr>
            <w:r w:rsidRPr="002D056A">
              <w:t>Level 5 Diploma in Leadership for Health and Social Care (or willingness to work towards).</w:t>
            </w:r>
          </w:p>
          <w:p w14:paraId="04DADF80" w14:textId="77777777" w:rsidR="002D056A" w:rsidRPr="002D056A" w:rsidRDefault="002D056A" w:rsidP="002D056A">
            <w:pPr>
              <w:numPr>
                <w:ilvl w:val="0"/>
                <w:numId w:val="26"/>
              </w:numPr>
            </w:pPr>
            <w:r w:rsidRPr="002D056A">
              <w:t>Knowledge of Positive Behaviour Support, trauma-informed practice, attachment-informed approaches and strengths-based care.</w:t>
            </w:r>
          </w:p>
          <w:p w14:paraId="5BBCE02E" w14:textId="77777777" w:rsidR="002D056A" w:rsidRPr="002D056A" w:rsidRDefault="002D056A" w:rsidP="002D056A">
            <w:pPr>
              <w:numPr>
                <w:ilvl w:val="0"/>
                <w:numId w:val="26"/>
              </w:numPr>
            </w:pPr>
            <w:r w:rsidRPr="002D056A">
              <w:lastRenderedPageBreak/>
              <w:t>Experience supporting audits, quality assurance activities or service improvement initiatives.</w:t>
            </w:r>
          </w:p>
          <w:p w14:paraId="77F124C4" w14:textId="77777777" w:rsidR="002D056A" w:rsidRPr="002D056A" w:rsidRDefault="002D056A" w:rsidP="002D056A">
            <w:pPr>
              <w:numPr>
                <w:ilvl w:val="0"/>
                <w:numId w:val="26"/>
              </w:numPr>
            </w:pPr>
            <w:r w:rsidRPr="002D056A">
              <w:t>Experience working alongside Local Authorities, education providers and multidisciplinary teams.</w:t>
            </w:r>
          </w:p>
          <w:p w14:paraId="5E322E9B" w14:textId="77777777" w:rsidR="002D056A" w:rsidRDefault="002D056A" w:rsidP="002D056A">
            <w:pPr>
              <w:rPr>
                <w:b/>
                <w:bCs/>
              </w:rPr>
            </w:pPr>
          </w:p>
          <w:p w14:paraId="791C6E28" w14:textId="724BBA2C" w:rsidR="002D056A" w:rsidRPr="002D056A" w:rsidRDefault="002D056A" w:rsidP="002D056A">
            <w:pPr>
              <w:rPr>
                <w:b/>
                <w:bCs/>
              </w:rPr>
            </w:pPr>
            <w:r w:rsidRPr="002D056A">
              <w:rPr>
                <w:b/>
                <w:bCs/>
              </w:rPr>
              <w:t>Personal Attributes</w:t>
            </w:r>
          </w:p>
          <w:p w14:paraId="52BAF794" w14:textId="77777777" w:rsidR="002D056A" w:rsidRPr="002D056A" w:rsidRDefault="002D056A" w:rsidP="002D056A">
            <w:r w:rsidRPr="002D056A">
              <w:t>The successful candidate will demonstrate:</w:t>
            </w:r>
          </w:p>
          <w:p w14:paraId="69B8DD21" w14:textId="77777777" w:rsidR="002D056A" w:rsidRPr="002D056A" w:rsidRDefault="002D056A" w:rsidP="002D056A">
            <w:pPr>
              <w:numPr>
                <w:ilvl w:val="0"/>
                <w:numId w:val="27"/>
              </w:numPr>
            </w:pPr>
            <w:r w:rsidRPr="002D056A">
              <w:t>Professionalism, integrity and accountability.</w:t>
            </w:r>
          </w:p>
          <w:p w14:paraId="74081832" w14:textId="77777777" w:rsidR="002D056A" w:rsidRPr="002D056A" w:rsidRDefault="002D056A" w:rsidP="002D056A">
            <w:pPr>
              <w:numPr>
                <w:ilvl w:val="0"/>
                <w:numId w:val="27"/>
              </w:numPr>
            </w:pPr>
            <w:r w:rsidRPr="002D056A">
              <w:t>A positive and supportive leadership style.</w:t>
            </w:r>
          </w:p>
          <w:p w14:paraId="759534DD" w14:textId="77777777" w:rsidR="002D056A" w:rsidRPr="002D056A" w:rsidRDefault="002D056A" w:rsidP="002D056A">
            <w:pPr>
              <w:numPr>
                <w:ilvl w:val="0"/>
                <w:numId w:val="27"/>
              </w:numPr>
            </w:pPr>
            <w:r w:rsidRPr="002D056A">
              <w:t>Compassion and a child-centred approach.</w:t>
            </w:r>
          </w:p>
          <w:p w14:paraId="781A087B" w14:textId="77777777" w:rsidR="002D056A" w:rsidRPr="002D056A" w:rsidRDefault="002D056A" w:rsidP="002D056A">
            <w:pPr>
              <w:numPr>
                <w:ilvl w:val="0"/>
                <w:numId w:val="27"/>
              </w:numPr>
            </w:pPr>
            <w:r w:rsidRPr="002D056A">
              <w:t>Resilience and emotional intelligence.</w:t>
            </w:r>
          </w:p>
          <w:p w14:paraId="19C43CD0" w14:textId="77777777" w:rsidR="002D056A" w:rsidRPr="002D056A" w:rsidRDefault="002D056A" w:rsidP="002D056A">
            <w:pPr>
              <w:numPr>
                <w:ilvl w:val="0"/>
                <w:numId w:val="27"/>
              </w:numPr>
            </w:pPr>
            <w:r w:rsidRPr="002D056A">
              <w:t>A commitment to continuous learning and development.</w:t>
            </w:r>
          </w:p>
          <w:p w14:paraId="185DC138" w14:textId="77777777" w:rsidR="002D056A" w:rsidRPr="002D056A" w:rsidRDefault="002D056A" w:rsidP="002D056A">
            <w:pPr>
              <w:numPr>
                <w:ilvl w:val="0"/>
                <w:numId w:val="27"/>
              </w:numPr>
            </w:pPr>
            <w:r w:rsidRPr="002D056A">
              <w:t>The ability to build positive relationships with young people, families, colleagues and partner agencies.</w:t>
            </w:r>
          </w:p>
          <w:p w14:paraId="5FCA4A06" w14:textId="77777777" w:rsidR="002D056A" w:rsidRPr="002D056A" w:rsidRDefault="002D056A" w:rsidP="002D056A">
            <w:pPr>
              <w:numPr>
                <w:ilvl w:val="0"/>
                <w:numId w:val="27"/>
              </w:numPr>
            </w:pPr>
            <w:r w:rsidRPr="002D056A">
              <w:t>A willingness to lead by example and support others to achieve their potential.</w:t>
            </w:r>
          </w:p>
          <w:p w14:paraId="6E86A95C" w14:textId="77777777" w:rsidR="002D056A" w:rsidRPr="002D056A" w:rsidRDefault="002D056A" w:rsidP="002D056A">
            <w:pPr>
              <w:numPr>
                <w:ilvl w:val="0"/>
                <w:numId w:val="27"/>
              </w:numPr>
            </w:pPr>
            <w:r w:rsidRPr="002D056A">
              <w:t>Behaviours aligned with the values of 360 Care Group: Building Trust, Listening, Exceeding Expectations, Empowering Independence and Pioneers.</w:t>
            </w:r>
          </w:p>
          <w:p w14:paraId="286D43DB" w14:textId="77777777" w:rsidR="002D056A" w:rsidRDefault="002D056A" w:rsidP="002D056A">
            <w:pPr>
              <w:rPr>
                <w:b/>
                <w:bCs/>
              </w:rPr>
            </w:pPr>
          </w:p>
          <w:p w14:paraId="3F1C1ED1" w14:textId="4632DDA1" w:rsidR="002D056A" w:rsidRPr="002D056A" w:rsidRDefault="002D056A" w:rsidP="002D056A">
            <w:pPr>
              <w:rPr>
                <w:b/>
                <w:bCs/>
              </w:rPr>
            </w:pPr>
            <w:r w:rsidRPr="002D056A">
              <w:rPr>
                <w:b/>
                <w:bCs/>
              </w:rPr>
              <w:t>Other Requirements</w:t>
            </w:r>
          </w:p>
          <w:p w14:paraId="34D6FD16" w14:textId="77777777" w:rsidR="002D056A" w:rsidRPr="002D056A" w:rsidRDefault="002D056A" w:rsidP="002D056A">
            <w:pPr>
              <w:numPr>
                <w:ilvl w:val="0"/>
                <w:numId w:val="28"/>
              </w:numPr>
            </w:pPr>
            <w:r w:rsidRPr="002D056A">
              <w:t>Enhanced DBS clearance with Children's Barred List check.</w:t>
            </w:r>
          </w:p>
          <w:p w14:paraId="36B80192" w14:textId="77777777" w:rsidR="002D056A" w:rsidRPr="002D056A" w:rsidRDefault="002D056A" w:rsidP="002D056A">
            <w:pPr>
              <w:numPr>
                <w:ilvl w:val="0"/>
                <w:numId w:val="28"/>
              </w:numPr>
            </w:pPr>
            <w:r w:rsidRPr="002D056A">
              <w:t>Right to work within the United Kingdom.</w:t>
            </w:r>
          </w:p>
          <w:p w14:paraId="4C2109F1" w14:textId="77777777" w:rsidR="002D056A" w:rsidRPr="002D056A" w:rsidRDefault="002D056A" w:rsidP="002D056A">
            <w:pPr>
              <w:numPr>
                <w:ilvl w:val="0"/>
                <w:numId w:val="28"/>
              </w:numPr>
            </w:pPr>
            <w:r w:rsidRPr="002D056A">
              <w:t>Ability to travel to operational services and meetings where required.</w:t>
            </w:r>
          </w:p>
          <w:p w14:paraId="16ED383A" w14:textId="5A726E53" w:rsidR="002D056A" w:rsidRPr="00353170" w:rsidRDefault="002D056A" w:rsidP="002D056A">
            <w:pPr>
              <w:numPr>
                <w:ilvl w:val="0"/>
                <w:numId w:val="28"/>
              </w:numPr>
            </w:pPr>
            <w:r w:rsidRPr="002D056A">
              <w:t>Full UK driving licence desirable.</w:t>
            </w:r>
          </w:p>
        </w:tc>
      </w:tr>
    </w:tbl>
    <w:p w14:paraId="055F6D44" w14:textId="77777777" w:rsidR="00BB5C44" w:rsidRDefault="00BB5C44" w:rsidP="002B18C5"/>
    <w:tbl>
      <w:tblPr>
        <w:tblStyle w:val="TableGrid"/>
        <w:tblW w:w="0" w:type="auto"/>
        <w:tblLook w:val="04A0" w:firstRow="1" w:lastRow="0" w:firstColumn="1" w:lastColumn="0" w:noHBand="0" w:noVBand="1"/>
      </w:tblPr>
      <w:tblGrid>
        <w:gridCol w:w="9016"/>
      </w:tblGrid>
      <w:tr w:rsidR="00BB5C44" w14:paraId="4B7CEEC0" w14:textId="77777777" w:rsidTr="00760C95">
        <w:tc>
          <w:tcPr>
            <w:tcW w:w="9016" w:type="dxa"/>
          </w:tcPr>
          <w:p w14:paraId="5BFE728A" w14:textId="4C098B8E" w:rsidR="00BB5C44" w:rsidRPr="004921AD" w:rsidRDefault="000723A1" w:rsidP="00760C95">
            <w:pPr>
              <w:rPr>
                <w:b/>
                <w:bCs/>
              </w:rPr>
            </w:pPr>
            <w:r w:rsidRPr="004921AD">
              <w:rPr>
                <w:b/>
                <w:bCs/>
              </w:rPr>
              <w:t>Why Join 360 Care Group?</w:t>
            </w:r>
            <w:r w:rsidR="00400A8B" w:rsidRPr="004921AD">
              <w:rPr>
                <w:b/>
                <w:bCs/>
              </w:rPr>
              <w:t xml:space="preserve"> </w:t>
            </w:r>
          </w:p>
        </w:tc>
      </w:tr>
      <w:tr w:rsidR="00BB5C44" w14:paraId="39869514" w14:textId="77777777" w:rsidTr="00760C95">
        <w:tc>
          <w:tcPr>
            <w:tcW w:w="9016" w:type="dxa"/>
          </w:tcPr>
          <w:p w14:paraId="7FA9A411" w14:textId="77777777" w:rsidR="000723A1" w:rsidRPr="000723A1" w:rsidRDefault="000723A1" w:rsidP="000723A1">
            <w:r w:rsidRPr="000723A1">
              <w:t>At 360 Care Group, we recognise that exceptional care starts with exceptional people. We are committed to creating an environment where colleagues feel supported, valued and empowered to develop their careers.</w:t>
            </w:r>
          </w:p>
          <w:p w14:paraId="2A082C98" w14:textId="77777777" w:rsidR="000723A1" w:rsidRPr="000723A1" w:rsidRDefault="000723A1" w:rsidP="000723A1">
            <w:r w:rsidRPr="000723A1">
              <w:t>We offer:</w:t>
            </w:r>
          </w:p>
          <w:p w14:paraId="16A385FC" w14:textId="77777777" w:rsidR="000723A1" w:rsidRPr="000723A1" w:rsidRDefault="000723A1" w:rsidP="000723A1">
            <w:pPr>
              <w:numPr>
                <w:ilvl w:val="0"/>
                <w:numId w:val="16"/>
              </w:numPr>
            </w:pPr>
            <w:r w:rsidRPr="000723A1">
              <w:t>Competitive salary and remuneration packages.</w:t>
            </w:r>
          </w:p>
          <w:p w14:paraId="1A57C1F5" w14:textId="77777777" w:rsidR="000723A1" w:rsidRPr="000723A1" w:rsidRDefault="000723A1" w:rsidP="000723A1">
            <w:pPr>
              <w:numPr>
                <w:ilvl w:val="0"/>
                <w:numId w:val="16"/>
              </w:numPr>
            </w:pPr>
            <w:r w:rsidRPr="000723A1">
              <w:t>Clear career progression opportunities across multiple divisions and leadership pathways.</w:t>
            </w:r>
          </w:p>
          <w:p w14:paraId="33B88A54" w14:textId="77777777" w:rsidR="000723A1" w:rsidRPr="000723A1" w:rsidRDefault="000723A1" w:rsidP="000723A1">
            <w:pPr>
              <w:numPr>
                <w:ilvl w:val="0"/>
                <w:numId w:val="16"/>
              </w:numPr>
            </w:pPr>
            <w:r w:rsidRPr="000723A1">
              <w:t>Ongoing training, learning and professional development.</w:t>
            </w:r>
          </w:p>
          <w:p w14:paraId="499F8671" w14:textId="77777777" w:rsidR="000723A1" w:rsidRPr="000723A1" w:rsidRDefault="000723A1" w:rsidP="000723A1">
            <w:pPr>
              <w:numPr>
                <w:ilvl w:val="0"/>
                <w:numId w:val="16"/>
              </w:numPr>
            </w:pPr>
            <w:r w:rsidRPr="000723A1">
              <w:t>Access to leadership and management development programmes.</w:t>
            </w:r>
          </w:p>
          <w:p w14:paraId="07F5734C" w14:textId="77777777" w:rsidR="000723A1" w:rsidRPr="000723A1" w:rsidRDefault="000723A1" w:rsidP="000723A1">
            <w:pPr>
              <w:numPr>
                <w:ilvl w:val="0"/>
                <w:numId w:val="16"/>
              </w:numPr>
            </w:pPr>
            <w:r w:rsidRPr="000723A1">
              <w:t>Employee wellbeing support and Employee Assistance Programme.</w:t>
            </w:r>
          </w:p>
          <w:p w14:paraId="6E54E0B5" w14:textId="77777777" w:rsidR="000723A1" w:rsidRPr="000723A1" w:rsidRDefault="000723A1" w:rsidP="000723A1">
            <w:pPr>
              <w:numPr>
                <w:ilvl w:val="0"/>
                <w:numId w:val="16"/>
              </w:numPr>
            </w:pPr>
            <w:r w:rsidRPr="000723A1">
              <w:t>Pension scheme.</w:t>
            </w:r>
          </w:p>
          <w:p w14:paraId="493D5F23" w14:textId="77777777" w:rsidR="000723A1" w:rsidRPr="000723A1" w:rsidRDefault="000723A1" w:rsidP="000723A1">
            <w:pPr>
              <w:numPr>
                <w:ilvl w:val="0"/>
                <w:numId w:val="16"/>
              </w:numPr>
            </w:pPr>
            <w:r w:rsidRPr="000723A1">
              <w:t>Flexible and hybrid working opportunities where operationally appropriate.</w:t>
            </w:r>
          </w:p>
          <w:p w14:paraId="5277A465" w14:textId="77777777" w:rsidR="000723A1" w:rsidRPr="000723A1" w:rsidRDefault="000723A1" w:rsidP="000723A1">
            <w:pPr>
              <w:numPr>
                <w:ilvl w:val="0"/>
                <w:numId w:val="16"/>
              </w:numPr>
            </w:pPr>
            <w:r w:rsidRPr="000723A1">
              <w:t>A supportive and collaborative working environment.</w:t>
            </w:r>
          </w:p>
          <w:p w14:paraId="52EA98FF" w14:textId="77777777" w:rsidR="000723A1" w:rsidRPr="000723A1" w:rsidRDefault="000723A1" w:rsidP="000723A1">
            <w:pPr>
              <w:numPr>
                <w:ilvl w:val="0"/>
                <w:numId w:val="16"/>
              </w:numPr>
            </w:pPr>
            <w:r w:rsidRPr="000723A1">
              <w:t>The opportunity to help shape and influence growing services.</w:t>
            </w:r>
          </w:p>
          <w:p w14:paraId="0CFC5478" w14:textId="77777777" w:rsidR="000723A1" w:rsidRDefault="000723A1" w:rsidP="000723A1">
            <w:pPr>
              <w:numPr>
                <w:ilvl w:val="0"/>
                <w:numId w:val="16"/>
              </w:numPr>
            </w:pPr>
            <w:r w:rsidRPr="000723A1">
              <w:t>The chance to make a meaningful difference to the lives of the people we support every day.</w:t>
            </w:r>
          </w:p>
          <w:p w14:paraId="3BC4D7AC" w14:textId="77777777" w:rsidR="000723A1" w:rsidRPr="000723A1" w:rsidRDefault="000723A1" w:rsidP="000723A1">
            <w:pPr>
              <w:ind w:left="360"/>
            </w:pPr>
          </w:p>
          <w:p w14:paraId="47412D4D" w14:textId="77777777" w:rsidR="000723A1" w:rsidRPr="000723A1" w:rsidRDefault="000723A1" w:rsidP="000723A1">
            <w:pPr>
              <w:rPr>
                <w:b/>
                <w:bCs/>
              </w:rPr>
            </w:pPr>
            <w:r w:rsidRPr="000723A1">
              <w:rPr>
                <w:b/>
                <w:bCs/>
              </w:rPr>
              <w:t>Equality, Diversity and Inclusion</w:t>
            </w:r>
          </w:p>
          <w:p w14:paraId="1EB8AF3F" w14:textId="77777777" w:rsidR="000723A1" w:rsidRDefault="000723A1" w:rsidP="000723A1"/>
          <w:p w14:paraId="2A73B52C" w14:textId="7EA86F09" w:rsidR="000723A1" w:rsidRPr="000723A1" w:rsidRDefault="000723A1" w:rsidP="000723A1">
            <w:r w:rsidRPr="000723A1">
              <w:t>360 Care Group is committed to creating an inclusive workplace where everyone is treated with dignity, fairness and respect.</w:t>
            </w:r>
          </w:p>
          <w:p w14:paraId="33FA166D" w14:textId="77777777" w:rsidR="000723A1" w:rsidRPr="000723A1" w:rsidRDefault="000723A1" w:rsidP="000723A1">
            <w:r w:rsidRPr="000723A1">
              <w:t>We welcome applications from people of all backgrounds and are committed to promoting equality, diversity and inclusion throughout our recruitment and employment practices. Recruitment decisions are based on skills, experience, values and potential, ensuring all candidates are provided with equal opportunities.</w:t>
            </w:r>
          </w:p>
          <w:p w14:paraId="79124B5C" w14:textId="77777777" w:rsidR="00E74D3E" w:rsidRDefault="00E74D3E" w:rsidP="000723A1">
            <w:pPr>
              <w:rPr>
                <w:b/>
                <w:bCs/>
              </w:rPr>
            </w:pPr>
          </w:p>
          <w:p w14:paraId="1C3B2B57" w14:textId="630CB1EA" w:rsidR="000723A1" w:rsidRPr="000723A1" w:rsidRDefault="000723A1" w:rsidP="000723A1">
            <w:pPr>
              <w:rPr>
                <w:b/>
                <w:bCs/>
              </w:rPr>
            </w:pPr>
            <w:r w:rsidRPr="000723A1">
              <w:rPr>
                <w:b/>
                <w:bCs/>
              </w:rPr>
              <w:lastRenderedPageBreak/>
              <w:t>Safer Recruitment</w:t>
            </w:r>
          </w:p>
          <w:p w14:paraId="737A538E" w14:textId="77777777" w:rsidR="00E74D3E" w:rsidRDefault="00E74D3E" w:rsidP="000723A1"/>
          <w:p w14:paraId="24FA76FC" w14:textId="4DE208D9" w:rsidR="000723A1" w:rsidRPr="000723A1" w:rsidRDefault="000723A1" w:rsidP="000723A1">
            <w:r w:rsidRPr="000723A1">
              <w:t>360 Care Group is committed to safeguarding and promoting the welfare of children, young people and adults at risk.</w:t>
            </w:r>
          </w:p>
          <w:p w14:paraId="12E014B1" w14:textId="25D69F94" w:rsidR="000723A1" w:rsidRDefault="000723A1" w:rsidP="00E74D3E">
            <w:r w:rsidRPr="000723A1">
              <w:t>All appointments are subject to safer recruitment processes, including satisfactory references, employment history checks, right to work verification and an Enhanced Disclosure and Barring Service (DBS) check where applicable.</w:t>
            </w:r>
          </w:p>
        </w:tc>
      </w:tr>
    </w:tbl>
    <w:p w14:paraId="072CC7ED" w14:textId="189A4A2A" w:rsidR="00BB5C44" w:rsidRDefault="00BB5C44" w:rsidP="002B18C5"/>
    <w:tbl>
      <w:tblPr>
        <w:tblStyle w:val="TableGrid"/>
        <w:tblW w:w="0" w:type="auto"/>
        <w:tblLook w:val="04A0" w:firstRow="1" w:lastRow="0" w:firstColumn="1" w:lastColumn="0" w:noHBand="0" w:noVBand="1"/>
      </w:tblPr>
      <w:tblGrid>
        <w:gridCol w:w="9016"/>
      </w:tblGrid>
      <w:tr w:rsidR="00026B1E" w14:paraId="441782BE" w14:textId="77777777" w:rsidTr="00026B1E">
        <w:tc>
          <w:tcPr>
            <w:tcW w:w="9016" w:type="dxa"/>
          </w:tcPr>
          <w:p w14:paraId="68313DAA" w14:textId="57863D5C" w:rsidR="00026B1E" w:rsidRPr="00E74D3E" w:rsidRDefault="00026B1E" w:rsidP="002B18C5">
            <w:pPr>
              <w:rPr>
                <w:b/>
                <w:bCs/>
              </w:rPr>
            </w:pPr>
            <w:r w:rsidRPr="00E74D3E">
              <w:rPr>
                <w:b/>
                <w:bCs/>
              </w:rPr>
              <w:t>DBS</w:t>
            </w:r>
          </w:p>
        </w:tc>
      </w:tr>
      <w:tr w:rsidR="00026B1E" w14:paraId="68F74109" w14:textId="77777777" w:rsidTr="00026B1E">
        <w:tc>
          <w:tcPr>
            <w:tcW w:w="9016" w:type="dxa"/>
          </w:tcPr>
          <w:p w14:paraId="54FF80A6" w14:textId="78A548EB" w:rsidR="00026B1E" w:rsidRDefault="00026B1E" w:rsidP="00026B1E">
            <w:r w:rsidRPr="00026B1E">
              <w:t>This post is subject to the Rehabilitation of Offenders Act (Exceptions Order) 1975 and as such it will be necessary for a submission for Disclosure to be made to the Disclosure and Barring Service (formerly known as CRB) to check for any previous criminal convictions.</w:t>
            </w:r>
          </w:p>
        </w:tc>
      </w:tr>
    </w:tbl>
    <w:p w14:paraId="1A6621BB" w14:textId="77777777" w:rsidR="006968DD" w:rsidRDefault="006968DD" w:rsidP="002B18C5"/>
    <w:sectPr w:rsidR="006968D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DF3E6" w14:textId="77777777" w:rsidR="005F3BBB" w:rsidRDefault="005F3BBB" w:rsidP="00CF614A">
      <w:pPr>
        <w:spacing w:after="0" w:line="240" w:lineRule="auto"/>
      </w:pPr>
      <w:r>
        <w:separator/>
      </w:r>
    </w:p>
  </w:endnote>
  <w:endnote w:type="continuationSeparator" w:id="0">
    <w:p w14:paraId="07A0A393" w14:textId="77777777" w:rsidR="005F3BBB" w:rsidRDefault="005F3BBB" w:rsidP="00CF6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357EC" w14:textId="77777777" w:rsidR="005F3BBB" w:rsidRDefault="005F3BBB" w:rsidP="00CF614A">
      <w:pPr>
        <w:spacing w:after="0" w:line="240" w:lineRule="auto"/>
      </w:pPr>
      <w:r>
        <w:separator/>
      </w:r>
    </w:p>
  </w:footnote>
  <w:footnote w:type="continuationSeparator" w:id="0">
    <w:p w14:paraId="099F73D5" w14:textId="77777777" w:rsidR="005F3BBB" w:rsidRDefault="005F3BBB" w:rsidP="00CF6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8611" w14:textId="32CA2B5C" w:rsidR="00CF614A" w:rsidRDefault="00CF614A" w:rsidP="00CF614A">
    <w:pPr>
      <w:pStyle w:val="Header"/>
      <w:tabs>
        <w:tab w:val="clear" w:pos="4513"/>
        <w:tab w:val="clear" w:pos="9026"/>
        <w:tab w:val="left" w:pos="5810"/>
      </w:tabs>
    </w:pPr>
    <w:r>
      <w:rPr>
        <w:noProof/>
      </w:rPr>
      <w:drawing>
        <wp:anchor distT="0" distB="0" distL="114300" distR="114300" simplePos="0" relativeHeight="251659264" behindDoc="0" locked="0" layoutInCell="1" allowOverlap="1" wp14:anchorId="0BB4B7A9" wp14:editId="1BE6B2D8">
          <wp:simplePos x="0" y="0"/>
          <wp:positionH relativeFrom="margin">
            <wp:align>right</wp:align>
          </wp:positionH>
          <wp:positionV relativeFrom="paragraph">
            <wp:posOffset>-449580</wp:posOffset>
          </wp:positionV>
          <wp:extent cx="1165903" cy="988828"/>
          <wp:effectExtent l="0" t="0" r="0" b="0"/>
          <wp:wrapNone/>
          <wp:docPr id="246506585" name="Picture 11" descr="A green and pink circle with a house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06585" name="Picture 11" descr="A green and pink circle with a house and a heart&#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85625"/>
                  <a:stretch/>
                </pic:blipFill>
                <pic:spPr>
                  <a:xfrm>
                    <a:off x="0" y="0"/>
                    <a:ext cx="1165903" cy="988828"/>
                  </a:xfrm>
                  <a:prstGeom prst="rect">
                    <a:avLst/>
                  </a:prstGeom>
                </pic:spPr>
              </pic:pic>
            </a:graphicData>
          </a:graphic>
          <wp14:sizeRelH relativeFrom="margin">
            <wp14:pctWidth>0</wp14:pctWidth>
          </wp14:sizeRelH>
          <wp14:sizeRelV relativeFrom="margin">
            <wp14:pctHeight>0</wp14:pctHeight>
          </wp14:sizeRelV>
        </wp:anchor>
      </w:drawing>
    </w:r>
    <w:r w:rsidRPr="00D048E4">
      <w:rPr>
        <w:noProof/>
        <w:lang w:eastAsia="en-GB"/>
      </w:rPr>
      <mc:AlternateContent>
        <mc:Choice Requires="wps">
          <w:drawing>
            <wp:anchor distT="0" distB="0" distL="114300" distR="114300" simplePos="0" relativeHeight="251657216" behindDoc="1" locked="1" layoutInCell="1" allowOverlap="1" wp14:anchorId="091AF857" wp14:editId="7769D4F5">
              <wp:simplePos x="0" y="0"/>
              <wp:positionH relativeFrom="page">
                <wp:posOffset>-361315</wp:posOffset>
              </wp:positionH>
              <wp:positionV relativeFrom="page">
                <wp:align>top</wp:align>
              </wp:positionV>
              <wp:extent cx="11449050" cy="914400"/>
              <wp:effectExtent l="0" t="0" r="0" b="0"/>
              <wp:wrapNone/>
              <wp:docPr id="3" name="Rectangle 6" title="Colored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0" cy="914400"/>
                      </a:xfrm>
                      <a:prstGeom prst="rect">
                        <a:avLst/>
                      </a:prstGeom>
                      <a:solidFill>
                        <a:schemeClr val="tx2">
                          <a:lumMod val="50000"/>
                          <a:lumOff val="50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22BB2" id="Rectangle 6" o:spid="_x0000_s1026" alt="Title: Colored background" style="position:absolute;margin-left:-28.45pt;margin-top:0;width:901.5pt;height:1in;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" fillcolor="#4e95d9 [1631]" stroked="f">
              <v:textbox inset=",7.2pt,,7.2pt"/>
              <w10:wrap anchorx="page" anchory="page"/>
              <w10:anchorlock/>
            </v:rect>
          </w:pict>
        </mc:Fallback>
      </mc:AlternateContent>
    </w:r>
    <w:r w:rsidR="008E6049">
      <w:t>Job Description and Responsibilities [</w:t>
    </w:r>
    <w:r w:rsidR="003A1C95">
      <w:t>Care RM</w:t>
    </w:r>
    <w:r w:rsidR="008E6049">
      <w:t>]</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20E1A"/>
    <w:multiLevelType w:val="multilevel"/>
    <w:tmpl w:val="5CC8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D3258"/>
    <w:multiLevelType w:val="multilevel"/>
    <w:tmpl w:val="0BCE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328B2"/>
    <w:multiLevelType w:val="multilevel"/>
    <w:tmpl w:val="C488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7048E1"/>
    <w:multiLevelType w:val="multilevel"/>
    <w:tmpl w:val="6BE2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5827CA"/>
    <w:multiLevelType w:val="multilevel"/>
    <w:tmpl w:val="4E3E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1EF7"/>
    <w:multiLevelType w:val="multilevel"/>
    <w:tmpl w:val="6278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BE2BAB"/>
    <w:multiLevelType w:val="multilevel"/>
    <w:tmpl w:val="D902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F20290"/>
    <w:multiLevelType w:val="multilevel"/>
    <w:tmpl w:val="19B6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1A451D"/>
    <w:multiLevelType w:val="multilevel"/>
    <w:tmpl w:val="655C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262A5"/>
    <w:multiLevelType w:val="multilevel"/>
    <w:tmpl w:val="37BC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C54E10"/>
    <w:multiLevelType w:val="multilevel"/>
    <w:tmpl w:val="EF00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A50F6B"/>
    <w:multiLevelType w:val="multilevel"/>
    <w:tmpl w:val="4E48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BC0C60"/>
    <w:multiLevelType w:val="multilevel"/>
    <w:tmpl w:val="DE16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97849"/>
    <w:multiLevelType w:val="multilevel"/>
    <w:tmpl w:val="B07C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D21B04"/>
    <w:multiLevelType w:val="multilevel"/>
    <w:tmpl w:val="3A44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D155BC"/>
    <w:multiLevelType w:val="multilevel"/>
    <w:tmpl w:val="9CE8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1912EE"/>
    <w:multiLevelType w:val="multilevel"/>
    <w:tmpl w:val="D9A6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1D164B"/>
    <w:multiLevelType w:val="multilevel"/>
    <w:tmpl w:val="F6B4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E2016F"/>
    <w:multiLevelType w:val="multilevel"/>
    <w:tmpl w:val="3828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7873C4"/>
    <w:multiLevelType w:val="multilevel"/>
    <w:tmpl w:val="F3B4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B5342C"/>
    <w:multiLevelType w:val="multilevel"/>
    <w:tmpl w:val="5F66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AB6DDA"/>
    <w:multiLevelType w:val="multilevel"/>
    <w:tmpl w:val="413E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6D4859"/>
    <w:multiLevelType w:val="multilevel"/>
    <w:tmpl w:val="7D54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135381"/>
    <w:multiLevelType w:val="multilevel"/>
    <w:tmpl w:val="6774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E41C90"/>
    <w:multiLevelType w:val="multilevel"/>
    <w:tmpl w:val="D052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4B1CCA"/>
    <w:multiLevelType w:val="multilevel"/>
    <w:tmpl w:val="2FCA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CC52F3"/>
    <w:multiLevelType w:val="multilevel"/>
    <w:tmpl w:val="D8C6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E158BB"/>
    <w:multiLevelType w:val="multilevel"/>
    <w:tmpl w:val="9C34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089363">
    <w:abstractNumId w:val="20"/>
  </w:num>
  <w:num w:numId="2" w16cid:durableId="855078204">
    <w:abstractNumId w:val="23"/>
  </w:num>
  <w:num w:numId="3" w16cid:durableId="1248811992">
    <w:abstractNumId w:val="9"/>
  </w:num>
  <w:num w:numId="4" w16cid:durableId="1896426747">
    <w:abstractNumId w:val="4"/>
  </w:num>
  <w:num w:numId="5" w16cid:durableId="924415956">
    <w:abstractNumId w:val="15"/>
  </w:num>
  <w:num w:numId="6" w16cid:durableId="141969901">
    <w:abstractNumId w:val="21"/>
  </w:num>
  <w:num w:numId="7" w16cid:durableId="1881429014">
    <w:abstractNumId w:val="12"/>
  </w:num>
  <w:num w:numId="8" w16cid:durableId="159347119">
    <w:abstractNumId w:val="0"/>
  </w:num>
  <w:num w:numId="9" w16cid:durableId="1266306765">
    <w:abstractNumId w:val="2"/>
  </w:num>
  <w:num w:numId="10" w16cid:durableId="2011174864">
    <w:abstractNumId w:val="26"/>
  </w:num>
  <w:num w:numId="11" w16cid:durableId="931812886">
    <w:abstractNumId w:val="13"/>
  </w:num>
  <w:num w:numId="12" w16cid:durableId="718555473">
    <w:abstractNumId w:val="10"/>
  </w:num>
  <w:num w:numId="13" w16cid:durableId="201527455">
    <w:abstractNumId w:val="19"/>
  </w:num>
  <w:num w:numId="14" w16cid:durableId="857697605">
    <w:abstractNumId w:val="18"/>
  </w:num>
  <w:num w:numId="15" w16cid:durableId="224682919">
    <w:abstractNumId w:val="11"/>
  </w:num>
  <w:num w:numId="16" w16cid:durableId="523909460">
    <w:abstractNumId w:val="17"/>
  </w:num>
  <w:num w:numId="17" w16cid:durableId="1909732124">
    <w:abstractNumId w:val="1"/>
  </w:num>
  <w:num w:numId="18" w16cid:durableId="50471665">
    <w:abstractNumId w:val="24"/>
  </w:num>
  <w:num w:numId="19" w16cid:durableId="1193569391">
    <w:abstractNumId w:val="25"/>
  </w:num>
  <w:num w:numId="20" w16cid:durableId="1485658562">
    <w:abstractNumId w:val="3"/>
  </w:num>
  <w:num w:numId="21" w16cid:durableId="1468275304">
    <w:abstractNumId w:val="7"/>
  </w:num>
  <w:num w:numId="22" w16cid:durableId="1045375876">
    <w:abstractNumId w:val="6"/>
  </w:num>
  <w:num w:numId="23" w16cid:durableId="485829136">
    <w:abstractNumId w:val="14"/>
  </w:num>
  <w:num w:numId="24" w16cid:durableId="817304947">
    <w:abstractNumId w:val="22"/>
  </w:num>
  <w:num w:numId="25" w16cid:durableId="1475223639">
    <w:abstractNumId w:val="27"/>
  </w:num>
  <w:num w:numId="26" w16cid:durableId="1208567673">
    <w:abstractNumId w:val="16"/>
  </w:num>
  <w:num w:numId="27" w16cid:durableId="566575316">
    <w:abstractNumId w:val="5"/>
  </w:num>
  <w:num w:numId="28" w16cid:durableId="12789524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4A"/>
    <w:rsid w:val="00002CAC"/>
    <w:rsid w:val="00026B1E"/>
    <w:rsid w:val="0004517F"/>
    <w:rsid w:val="000605CE"/>
    <w:rsid w:val="000632DC"/>
    <w:rsid w:val="000723A1"/>
    <w:rsid w:val="000966E6"/>
    <w:rsid w:val="000A660B"/>
    <w:rsid w:val="000F1732"/>
    <w:rsid w:val="00101C70"/>
    <w:rsid w:val="00121362"/>
    <w:rsid w:val="00136BF2"/>
    <w:rsid w:val="00140DFE"/>
    <w:rsid w:val="001643BF"/>
    <w:rsid w:val="00180352"/>
    <w:rsid w:val="002037CA"/>
    <w:rsid w:val="00220C6C"/>
    <w:rsid w:val="00230FA8"/>
    <w:rsid w:val="00240C9A"/>
    <w:rsid w:val="00252B89"/>
    <w:rsid w:val="002539A7"/>
    <w:rsid w:val="0025476E"/>
    <w:rsid w:val="002612A1"/>
    <w:rsid w:val="002A7B6B"/>
    <w:rsid w:val="002B18C5"/>
    <w:rsid w:val="002B3D8C"/>
    <w:rsid w:val="002C56A8"/>
    <w:rsid w:val="002C774A"/>
    <w:rsid w:val="002D056A"/>
    <w:rsid w:val="002E4E84"/>
    <w:rsid w:val="003007D8"/>
    <w:rsid w:val="00310C93"/>
    <w:rsid w:val="003117BF"/>
    <w:rsid w:val="00353170"/>
    <w:rsid w:val="00360675"/>
    <w:rsid w:val="00370734"/>
    <w:rsid w:val="003955DE"/>
    <w:rsid w:val="003A1C95"/>
    <w:rsid w:val="003C1E5A"/>
    <w:rsid w:val="003D0366"/>
    <w:rsid w:val="003F6BBD"/>
    <w:rsid w:val="00400A8B"/>
    <w:rsid w:val="004209AF"/>
    <w:rsid w:val="00465874"/>
    <w:rsid w:val="0047002A"/>
    <w:rsid w:val="004718C5"/>
    <w:rsid w:val="004921AD"/>
    <w:rsid w:val="004C05D6"/>
    <w:rsid w:val="004C26EA"/>
    <w:rsid w:val="004C2CAE"/>
    <w:rsid w:val="004F58C5"/>
    <w:rsid w:val="004F6FB5"/>
    <w:rsid w:val="00535A24"/>
    <w:rsid w:val="00546CE1"/>
    <w:rsid w:val="00554307"/>
    <w:rsid w:val="00562AD6"/>
    <w:rsid w:val="00585B84"/>
    <w:rsid w:val="005A6628"/>
    <w:rsid w:val="005B6FCB"/>
    <w:rsid w:val="005C17E6"/>
    <w:rsid w:val="005D6EF9"/>
    <w:rsid w:val="005F3BBB"/>
    <w:rsid w:val="006427E9"/>
    <w:rsid w:val="00682C6A"/>
    <w:rsid w:val="006968DD"/>
    <w:rsid w:val="00742CC3"/>
    <w:rsid w:val="0078701F"/>
    <w:rsid w:val="007877C1"/>
    <w:rsid w:val="007B0C92"/>
    <w:rsid w:val="007C33AB"/>
    <w:rsid w:val="007E0B42"/>
    <w:rsid w:val="007E12E8"/>
    <w:rsid w:val="008077C4"/>
    <w:rsid w:val="00821FAB"/>
    <w:rsid w:val="00831C2D"/>
    <w:rsid w:val="008347FC"/>
    <w:rsid w:val="0084117F"/>
    <w:rsid w:val="0088283F"/>
    <w:rsid w:val="00896029"/>
    <w:rsid w:val="008E6049"/>
    <w:rsid w:val="008F5B40"/>
    <w:rsid w:val="009249DA"/>
    <w:rsid w:val="00932763"/>
    <w:rsid w:val="00933519"/>
    <w:rsid w:val="00933740"/>
    <w:rsid w:val="00970AA3"/>
    <w:rsid w:val="00984CE2"/>
    <w:rsid w:val="00987CBC"/>
    <w:rsid w:val="009C438E"/>
    <w:rsid w:val="009E24A1"/>
    <w:rsid w:val="009E3B6F"/>
    <w:rsid w:val="00A000EA"/>
    <w:rsid w:val="00A173BD"/>
    <w:rsid w:val="00A42E94"/>
    <w:rsid w:val="00AC1B0D"/>
    <w:rsid w:val="00B42FA4"/>
    <w:rsid w:val="00B8087B"/>
    <w:rsid w:val="00B86E72"/>
    <w:rsid w:val="00BA0A57"/>
    <w:rsid w:val="00BA2922"/>
    <w:rsid w:val="00BB5C44"/>
    <w:rsid w:val="00BB6C05"/>
    <w:rsid w:val="00BC6291"/>
    <w:rsid w:val="00BF4648"/>
    <w:rsid w:val="00C2433A"/>
    <w:rsid w:val="00C61E94"/>
    <w:rsid w:val="00CB275C"/>
    <w:rsid w:val="00CB4661"/>
    <w:rsid w:val="00CC5CA4"/>
    <w:rsid w:val="00CD44CA"/>
    <w:rsid w:val="00CF614A"/>
    <w:rsid w:val="00D01A83"/>
    <w:rsid w:val="00D138BE"/>
    <w:rsid w:val="00D171CC"/>
    <w:rsid w:val="00D449AD"/>
    <w:rsid w:val="00D6735E"/>
    <w:rsid w:val="00D81640"/>
    <w:rsid w:val="00D84F5C"/>
    <w:rsid w:val="00DE6176"/>
    <w:rsid w:val="00DF6A1F"/>
    <w:rsid w:val="00E05EC7"/>
    <w:rsid w:val="00E56926"/>
    <w:rsid w:val="00E74D3E"/>
    <w:rsid w:val="00E9077F"/>
    <w:rsid w:val="00EB5E08"/>
    <w:rsid w:val="00EC5ACF"/>
    <w:rsid w:val="00EF46A1"/>
    <w:rsid w:val="00F01BB7"/>
    <w:rsid w:val="00F12E53"/>
    <w:rsid w:val="00F6741E"/>
    <w:rsid w:val="00F873CB"/>
    <w:rsid w:val="00FC0F37"/>
    <w:rsid w:val="00FD089A"/>
    <w:rsid w:val="00FE375A"/>
    <w:rsid w:val="00FE4C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4C920"/>
  <w15:chartTrackingRefBased/>
  <w15:docId w15:val="{4BCE4921-D203-4C36-A3B6-647D41FC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6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6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6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6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6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6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6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6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6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6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14A"/>
    <w:rPr>
      <w:rFonts w:eastAsiaTheme="majorEastAsia" w:cstheme="majorBidi"/>
      <w:color w:val="272727" w:themeColor="text1" w:themeTint="D8"/>
    </w:rPr>
  </w:style>
  <w:style w:type="paragraph" w:styleId="Title">
    <w:name w:val="Title"/>
    <w:basedOn w:val="Normal"/>
    <w:next w:val="Normal"/>
    <w:link w:val="TitleChar"/>
    <w:uiPriority w:val="10"/>
    <w:qFormat/>
    <w:rsid w:val="00CF6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14A"/>
    <w:pPr>
      <w:spacing w:before="160"/>
      <w:jc w:val="center"/>
    </w:pPr>
    <w:rPr>
      <w:i/>
      <w:iCs/>
      <w:color w:val="404040" w:themeColor="text1" w:themeTint="BF"/>
    </w:rPr>
  </w:style>
  <w:style w:type="character" w:customStyle="1" w:styleId="QuoteChar">
    <w:name w:val="Quote Char"/>
    <w:basedOn w:val="DefaultParagraphFont"/>
    <w:link w:val="Quote"/>
    <w:uiPriority w:val="29"/>
    <w:rsid w:val="00CF614A"/>
    <w:rPr>
      <w:i/>
      <w:iCs/>
      <w:color w:val="404040" w:themeColor="text1" w:themeTint="BF"/>
    </w:rPr>
  </w:style>
  <w:style w:type="paragraph" w:styleId="ListParagraph">
    <w:name w:val="List Paragraph"/>
    <w:basedOn w:val="Normal"/>
    <w:uiPriority w:val="34"/>
    <w:qFormat/>
    <w:rsid w:val="00CF614A"/>
    <w:pPr>
      <w:ind w:left="720"/>
      <w:contextualSpacing/>
    </w:pPr>
  </w:style>
  <w:style w:type="character" w:styleId="IntenseEmphasis">
    <w:name w:val="Intense Emphasis"/>
    <w:basedOn w:val="DefaultParagraphFont"/>
    <w:uiPriority w:val="21"/>
    <w:qFormat/>
    <w:rsid w:val="00CF614A"/>
    <w:rPr>
      <w:i/>
      <w:iCs/>
      <w:color w:val="0F4761" w:themeColor="accent1" w:themeShade="BF"/>
    </w:rPr>
  </w:style>
  <w:style w:type="paragraph" w:styleId="IntenseQuote">
    <w:name w:val="Intense Quote"/>
    <w:basedOn w:val="Normal"/>
    <w:next w:val="Normal"/>
    <w:link w:val="IntenseQuoteChar"/>
    <w:uiPriority w:val="30"/>
    <w:qFormat/>
    <w:rsid w:val="00CF6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14A"/>
    <w:rPr>
      <w:i/>
      <w:iCs/>
      <w:color w:val="0F4761" w:themeColor="accent1" w:themeShade="BF"/>
    </w:rPr>
  </w:style>
  <w:style w:type="character" w:styleId="IntenseReference">
    <w:name w:val="Intense Reference"/>
    <w:basedOn w:val="DefaultParagraphFont"/>
    <w:uiPriority w:val="32"/>
    <w:qFormat/>
    <w:rsid w:val="00CF614A"/>
    <w:rPr>
      <w:b/>
      <w:bCs/>
      <w:smallCaps/>
      <w:color w:val="0F4761" w:themeColor="accent1" w:themeShade="BF"/>
      <w:spacing w:val="5"/>
    </w:rPr>
  </w:style>
  <w:style w:type="paragraph" w:styleId="Header">
    <w:name w:val="header"/>
    <w:basedOn w:val="Normal"/>
    <w:link w:val="HeaderChar"/>
    <w:uiPriority w:val="99"/>
    <w:unhideWhenUsed/>
    <w:rsid w:val="00CF61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14A"/>
  </w:style>
  <w:style w:type="paragraph" w:styleId="Footer">
    <w:name w:val="footer"/>
    <w:basedOn w:val="Normal"/>
    <w:link w:val="FooterChar"/>
    <w:uiPriority w:val="99"/>
    <w:unhideWhenUsed/>
    <w:rsid w:val="00CF61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14A"/>
  </w:style>
  <w:style w:type="table" w:styleId="TableGrid">
    <w:name w:val="Table Grid"/>
    <w:basedOn w:val="TableNormal"/>
    <w:uiPriority w:val="39"/>
    <w:rsid w:val="00CF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AD6"/>
    <w:rPr>
      <w:color w:val="467886" w:themeColor="hyperlink"/>
      <w:u w:val="single"/>
    </w:rPr>
  </w:style>
  <w:style w:type="character" w:styleId="UnresolvedMention">
    <w:name w:val="Unresolved Mention"/>
    <w:basedOn w:val="DefaultParagraphFont"/>
    <w:uiPriority w:val="99"/>
    <w:semiHidden/>
    <w:unhideWhenUsed/>
    <w:rsid w:val="00562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956831">
      <w:bodyDiv w:val="1"/>
      <w:marLeft w:val="0"/>
      <w:marRight w:val="0"/>
      <w:marTop w:val="0"/>
      <w:marBottom w:val="0"/>
      <w:divBdr>
        <w:top w:val="none" w:sz="0" w:space="0" w:color="auto"/>
        <w:left w:val="none" w:sz="0" w:space="0" w:color="auto"/>
        <w:bottom w:val="none" w:sz="0" w:space="0" w:color="auto"/>
        <w:right w:val="none" w:sz="0" w:space="0" w:color="auto"/>
      </w:divBdr>
    </w:div>
    <w:div w:id="1143353628">
      <w:bodyDiv w:val="1"/>
      <w:marLeft w:val="0"/>
      <w:marRight w:val="0"/>
      <w:marTop w:val="0"/>
      <w:marBottom w:val="0"/>
      <w:divBdr>
        <w:top w:val="none" w:sz="0" w:space="0" w:color="auto"/>
        <w:left w:val="none" w:sz="0" w:space="0" w:color="auto"/>
        <w:bottom w:val="none" w:sz="0" w:space="0" w:color="auto"/>
        <w:right w:val="none" w:sz="0" w:space="0" w:color="auto"/>
      </w:divBdr>
    </w:div>
    <w:div w:id="1473211241">
      <w:bodyDiv w:val="1"/>
      <w:marLeft w:val="0"/>
      <w:marRight w:val="0"/>
      <w:marTop w:val="0"/>
      <w:marBottom w:val="0"/>
      <w:divBdr>
        <w:top w:val="none" w:sz="0" w:space="0" w:color="auto"/>
        <w:left w:val="none" w:sz="0" w:space="0" w:color="auto"/>
        <w:bottom w:val="none" w:sz="0" w:space="0" w:color="auto"/>
        <w:right w:val="none" w:sz="0" w:space="0" w:color="auto"/>
      </w:divBdr>
    </w:div>
    <w:div w:id="174884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7BE54-4308-47AF-897C-49B6382D7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1525</Words>
  <Characters>9980</Characters>
  <Application>Microsoft Office Word</Application>
  <DocSecurity>0</DocSecurity>
  <Lines>221</Lines>
  <Paragraphs>127</Paragraphs>
  <ScaleCrop>false</ScaleCrop>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Amer</dc:creator>
  <cp:keywords/>
  <dc:description/>
  <cp:lastModifiedBy>Claire Amer</cp:lastModifiedBy>
  <cp:revision>10</cp:revision>
  <dcterms:created xsi:type="dcterms:W3CDTF">2026-06-16T07:09:00Z</dcterms:created>
  <dcterms:modified xsi:type="dcterms:W3CDTF">2026-07-13T07:57:00Z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ca007cda-fd92-4b01-b4ed-3ed07b87b964</vt:lpwstr>
  </property>
</Properties>
</file>